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069"/>
        <w:gridCol w:w="5410"/>
        <w:gridCol w:w="497"/>
        <w:gridCol w:w="1277"/>
        <w:gridCol w:w="3117"/>
        <w:gridCol w:w="837"/>
        <w:gridCol w:w="2713"/>
      </w:tblGrid>
      <w:tr w:rsidR="00987CB2" w:rsidRPr="0040712F" w:rsidTr="00F035B8">
        <w:trPr>
          <w:cantSplit/>
        </w:trPr>
        <w:tc>
          <w:tcPr>
            <w:tcW w:w="5000" w:type="pct"/>
            <w:gridSpan w:val="7"/>
            <w:vAlign w:val="center"/>
          </w:tcPr>
          <w:p w:rsidR="00987CB2" w:rsidRPr="0040712F" w:rsidRDefault="0040712F" w:rsidP="0040712F">
            <w:pPr>
              <w:pStyle w:val="Heading1"/>
              <w:rPr>
                <w:rFonts w:ascii="Verdana" w:hAnsi="Verdana"/>
                <w:color w:val="00B050"/>
                <w:sz w:val="28"/>
                <w:szCs w:val="28"/>
              </w:rPr>
            </w:pPr>
            <w:proofErr w:type="spellStart"/>
            <w:r w:rsidRPr="0040712F">
              <w:rPr>
                <w:rFonts w:ascii="Verdana" w:hAnsi="Verdana"/>
                <w:color w:val="00B050"/>
                <w:sz w:val="28"/>
                <w:szCs w:val="28"/>
              </w:rPr>
              <w:t>MLC</w:t>
            </w:r>
            <w:proofErr w:type="spellEnd"/>
            <w:r w:rsidRPr="0040712F">
              <w:rPr>
                <w:rFonts w:ascii="Verdana" w:hAnsi="Verdana"/>
                <w:color w:val="00B050"/>
                <w:sz w:val="28"/>
                <w:szCs w:val="28"/>
              </w:rPr>
              <w:t xml:space="preserve"> </w:t>
            </w:r>
            <w:r w:rsidR="00987CB2" w:rsidRPr="0040712F">
              <w:rPr>
                <w:rFonts w:ascii="Verdana" w:hAnsi="Verdana"/>
                <w:color w:val="00B050"/>
                <w:sz w:val="28"/>
                <w:szCs w:val="28"/>
              </w:rPr>
              <w:t>O</w:t>
            </w:r>
            <w:r w:rsidR="00140AB2" w:rsidRPr="0040712F">
              <w:rPr>
                <w:rFonts w:ascii="Verdana" w:hAnsi="Verdana"/>
                <w:color w:val="00B050"/>
                <w:sz w:val="28"/>
                <w:szCs w:val="28"/>
              </w:rPr>
              <w:t xml:space="preserve">utdoor </w:t>
            </w:r>
            <w:r w:rsidR="00987CB2" w:rsidRPr="0040712F">
              <w:rPr>
                <w:rFonts w:ascii="Verdana" w:hAnsi="Verdana"/>
                <w:color w:val="00B050"/>
                <w:sz w:val="28"/>
                <w:szCs w:val="28"/>
              </w:rPr>
              <w:t>L</w:t>
            </w:r>
            <w:r w:rsidR="00140AB2" w:rsidRPr="0040712F">
              <w:rPr>
                <w:rFonts w:ascii="Verdana" w:hAnsi="Verdana"/>
                <w:color w:val="00B050"/>
                <w:sz w:val="28"/>
                <w:szCs w:val="28"/>
              </w:rPr>
              <w:t xml:space="preserve">earning </w:t>
            </w:r>
            <w:r w:rsidR="00987CB2" w:rsidRPr="0040712F">
              <w:rPr>
                <w:rFonts w:ascii="Verdana" w:hAnsi="Verdana"/>
                <w:color w:val="00B050"/>
                <w:sz w:val="28"/>
                <w:szCs w:val="28"/>
              </w:rPr>
              <w:t>S</w:t>
            </w:r>
            <w:r w:rsidR="00140AB2" w:rsidRPr="0040712F">
              <w:rPr>
                <w:rFonts w:ascii="Verdana" w:hAnsi="Verdana"/>
                <w:color w:val="00B050"/>
                <w:sz w:val="28"/>
                <w:szCs w:val="28"/>
              </w:rPr>
              <w:t>ervice</w:t>
            </w:r>
            <w:r w:rsidR="00987CB2" w:rsidRPr="0040712F">
              <w:rPr>
                <w:rFonts w:ascii="Verdana" w:hAnsi="Verdana"/>
                <w:color w:val="00B050"/>
                <w:sz w:val="28"/>
                <w:szCs w:val="28"/>
              </w:rPr>
              <w:t xml:space="preserve"> Staff Development Course Booking &amp; Consent Form</w:t>
            </w:r>
          </w:p>
          <w:p w:rsidR="00987CB2" w:rsidRPr="0040712F" w:rsidRDefault="0094078B" w:rsidP="001E33EE">
            <w:pPr>
              <w:pStyle w:val="Heading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7555865</wp:posOffset>
                  </wp:positionH>
                  <wp:positionV relativeFrom="paragraph">
                    <wp:posOffset>-607695</wp:posOffset>
                  </wp:positionV>
                  <wp:extent cx="2319655" cy="641985"/>
                  <wp:effectExtent l="19050" t="0" r="4445" b="0"/>
                  <wp:wrapSquare wrapText="bothSides"/>
                  <wp:docPr id="2" name="Picture 2" descr="midloth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dloth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1628" b="29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2A9B" w:rsidRPr="0040712F" w:rsidTr="0094078B">
        <w:trPr>
          <w:cantSplit/>
          <w:trHeight w:val="65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Course Name:</w:t>
            </w:r>
          </w:p>
          <w:p w:rsidR="001E33EE" w:rsidRPr="0040712F" w:rsidRDefault="001E33EE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94078B" w:rsidRDefault="002E2A9B" w:rsidP="00C878FD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94078B">
              <w:rPr>
                <w:rFonts w:ascii="Verdana" w:hAnsi="Verdana" w:cs="Arial"/>
                <w:b/>
                <w:sz w:val="18"/>
                <w:szCs w:val="18"/>
              </w:rPr>
              <w:t>Booking terms and conditions</w:t>
            </w:r>
          </w:p>
          <w:p w:rsidR="002E2A9B" w:rsidRPr="0094078B" w:rsidRDefault="00F035B8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You must be able to</w:t>
            </w:r>
            <w:r w:rsidR="00814C5A" w:rsidRPr="0094078B">
              <w:rPr>
                <w:rFonts w:ascii="Verdana" w:hAnsi="Verdana"/>
                <w:sz w:val="18"/>
                <w:szCs w:val="18"/>
              </w:rPr>
              <w:t xml:space="preserve"> attend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all sessions of the course</w:t>
            </w:r>
          </w:p>
          <w:p w:rsidR="002E2A9B" w:rsidRPr="0094078B" w:rsidRDefault="00F035B8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 xml:space="preserve">You must be 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physically fit for the course </w:t>
            </w:r>
            <w:r w:rsidRPr="0094078B">
              <w:rPr>
                <w:rFonts w:ascii="Verdana" w:hAnsi="Verdana"/>
                <w:sz w:val="18"/>
                <w:szCs w:val="18"/>
              </w:rPr>
              <w:t>you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have chosen</w:t>
            </w:r>
          </w:p>
          <w:p w:rsidR="002E2A9B" w:rsidRPr="0094078B" w:rsidRDefault="00F035B8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You must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satisfy all the pre-requisites</w:t>
            </w:r>
          </w:p>
          <w:p w:rsidR="002E2A9B" w:rsidRPr="0094078B" w:rsidRDefault="00F035B8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You must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appreciate that the activity may </w:t>
            </w:r>
            <w:r w:rsidRPr="0094078B">
              <w:rPr>
                <w:rFonts w:ascii="Verdana" w:hAnsi="Verdana"/>
                <w:sz w:val="18"/>
                <w:szCs w:val="18"/>
              </w:rPr>
              <w:t>be hazardous by its nature and</w:t>
            </w:r>
            <w:r w:rsidR="002E2A9B" w:rsidRPr="0094078B">
              <w:rPr>
                <w:rFonts w:ascii="Verdana" w:hAnsi="Verdana"/>
                <w:sz w:val="18"/>
                <w:szCs w:val="18"/>
              </w:rPr>
              <w:t xml:space="preserve"> accept a certain element of risk</w:t>
            </w:r>
          </w:p>
          <w:p w:rsidR="00991CC7" w:rsidRPr="0094078B" w:rsidRDefault="00991CC7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Please bring your own food and drink requirements,  tea/coffee/water will be provided</w:t>
            </w:r>
          </w:p>
          <w:p w:rsidR="00991CC7" w:rsidRPr="0094078B" w:rsidRDefault="00991CC7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All Equipment hire as well as travel to and from the activity venue (if relevant) is included</w:t>
            </w:r>
          </w:p>
          <w:p w:rsidR="00991CC7" w:rsidRPr="0094078B" w:rsidRDefault="00991CC7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 xml:space="preserve">Priority is given to </w:t>
            </w:r>
            <w:proofErr w:type="spellStart"/>
            <w:r w:rsidR="0040712F" w:rsidRPr="0094078B">
              <w:rPr>
                <w:rFonts w:ascii="Verdana" w:hAnsi="Verdana"/>
                <w:sz w:val="18"/>
                <w:szCs w:val="18"/>
              </w:rPr>
              <w:t>MLC</w:t>
            </w:r>
            <w:proofErr w:type="spellEnd"/>
            <w:r w:rsidR="0040712F" w:rsidRPr="009407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78B">
              <w:rPr>
                <w:rFonts w:ascii="Verdana" w:hAnsi="Verdana"/>
                <w:sz w:val="18"/>
                <w:szCs w:val="18"/>
              </w:rPr>
              <w:t>employees who work with young people in an outdoor setting</w:t>
            </w:r>
          </w:p>
          <w:p w:rsidR="00814C5A" w:rsidRPr="0094078B" w:rsidRDefault="002E2A9B" w:rsidP="00F035B8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 xml:space="preserve">I agree to abide by such regulations as </w:t>
            </w:r>
            <w:proofErr w:type="spellStart"/>
            <w:r w:rsidR="0040712F" w:rsidRPr="0094078B">
              <w:rPr>
                <w:rFonts w:ascii="Verdana" w:hAnsi="Verdana"/>
                <w:sz w:val="18"/>
                <w:szCs w:val="18"/>
              </w:rPr>
              <w:t>MLC</w:t>
            </w:r>
            <w:proofErr w:type="spellEnd"/>
            <w:r w:rsidR="0040712F" w:rsidRPr="009407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78B">
              <w:rPr>
                <w:rFonts w:ascii="Verdana" w:hAnsi="Verdana"/>
                <w:sz w:val="18"/>
                <w:szCs w:val="18"/>
              </w:rPr>
              <w:t>Outdoor Learning Service may consider advisable</w:t>
            </w:r>
          </w:p>
          <w:p w:rsidR="00814C5A" w:rsidRPr="0094078B" w:rsidRDefault="002E2A9B" w:rsidP="0040712F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If payment is required it must be received before the start of the course</w:t>
            </w:r>
            <w:r w:rsidR="00814C5A" w:rsidRPr="0094078B">
              <w:rPr>
                <w:rFonts w:ascii="Verdana" w:hAnsi="Verdana"/>
                <w:sz w:val="18"/>
                <w:szCs w:val="18"/>
              </w:rPr>
              <w:t xml:space="preserve">.  </w:t>
            </w:r>
          </w:p>
          <w:p w:rsidR="002E2A9B" w:rsidRPr="0094078B" w:rsidRDefault="002E2A9B" w:rsidP="00F035B8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>Late cancellation (less than 7 days) or non-attendance will occur a £</w:t>
            </w:r>
            <w:r w:rsidR="0040712F" w:rsidRPr="0094078B">
              <w:rPr>
                <w:rFonts w:ascii="Verdana" w:hAnsi="Verdana"/>
                <w:sz w:val="18"/>
                <w:szCs w:val="18"/>
              </w:rPr>
              <w:t>3</w:t>
            </w:r>
            <w:r w:rsidRPr="0094078B">
              <w:rPr>
                <w:rFonts w:ascii="Verdana" w:hAnsi="Verdana"/>
                <w:sz w:val="18"/>
                <w:szCs w:val="18"/>
              </w:rPr>
              <w:t>0 charge (even if the initial course cost is free)</w:t>
            </w:r>
          </w:p>
          <w:p w:rsidR="00991CC7" w:rsidRDefault="00991CC7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078B">
              <w:rPr>
                <w:rFonts w:ascii="Verdana" w:hAnsi="Verdana"/>
                <w:sz w:val="18"/>
                <w:szCs w:val="18"/>
              </w:rPr>
              <w:t xml:space="preserve">Whilst every attempt is made to ensure that courses run, occasionally we may need to cancel courses due to unsuitable conditions or courses failing to reach a feasible minimum number. We will endeavour to give as much notice as is practically possible. </w:t>
            </w:r>
          </w:p>
          <w:p w:rsidR="00DA2724" w:rsidRPr="0094078B" w:rsidRDefault="00DA2724" w:rsidP="00F035B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provide course fee with Booking sheet if non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MLC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Employee – Cheques made payable to Midlothian Council</w:t>
            </w:r>
          </w:p>
        </w:tc>
      </w:tr>
      <w:tr w:rsidR="002E2A9B" w:rsidRPr="0040712F" w:rsidTr="0094078B">
        <w:trPr>
          <w:cantSplit/>
          <w:trHeight w:val="56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Course Dates: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hRule="exact" w:val="227"/>
        </w:trPr>
        <w:tc>
          <w:tcPr>
            <w:tcW w:w="23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First Name: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Surname: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10CD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D" w:rsidRPr="0040712F" w:rsidRDefault="0040712F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0712F">
              <w:rPr>
                <w:rFonts w:ascii="Verdana" w:hAnsi="Verdana" w:cs="Arial"/>
                <w:sz w:val="20"/>
                <w:szCs w:val="20"/>
              </w:rPr>
              <w:t>MLC</w:t>
            </w:r>
            <w:proofErr w:type="spellEnd"/>
            <w:r w:rsidRPr="004071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D10CD" w:rsidRPr="0040712F">
              <w:rPr>
                <w:rFonts w:ascii="Verdana" w:hAnsi="Verdana" w:cs="Arial"/>
                <w:sz w:val="20"/>
                <w:szCs w:val="20"/>
              </w:rPr>
              <w:t>Establishment / Department</w:t>
            </w:r>
            <w:r w:rsidR="00DA272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D" w:rsidRPr="0040712F" w:rsidRDefault="003D10CD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3D10CD" w:rsidRPr="0040712F" w:rsidRDefault="003D10CD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D" w:rsidRPr="0040712F" w:rsidRDefault="003D10CD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1418"/>
        </w:trPr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345255" w:rsidP="0040712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 xml:space="preserve">Home </w:t>
            </w:r>
            <w:r w:rsidR="002E2A9B" w:rsidRPr="0040712F">
              <w:rPr>
                <w:rFonts w:ascii="Verdana" w:hAnsi="Verdana" w:cs="Arial"/>
                <w:sz w:val="20"/>
                <w:szCs w:val="20"/>
              </w:rPr>
              <w:t>Address (inc. Postcode):</w:t>
            </w:r>
          </w:p>
        </w:tc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 xml:space="preserve">Email: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Telephone Daytime: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1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Telephone Mobile: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303"/>
        </w:trPr>
        <w:tc>
          <w:tcPr>
            <w:tcW w:w="2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Name &amp; telephone number of person to be contacted in an emergency</w:t>
            </w:r>
            <w:r w:rsidR="0053123B" w:rsidRPr="0040712F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4C7FF0" w:rsidRPr="0040712F" w:rsidRDefault="004C7FF0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567"/>
        </w:trPr>
        <w:tc>
          <w:tcPr>
            <w:tcW w:w="2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2A9B" w:rsidRPr="0040712F" w:rsidTr="0094078B">
        <w:trPr>
          <w:cantSplit/>
          <w:trHeight w:val="70"/>
        </w:trPr>
        <w:tc>
          <w:tcPr>
            <w:tcW w:w="2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B" w:rsidRPr="0040712F" w:rsidRDefault="002E2A9B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35B8" w:rsidRPr="0040712F" w:rsidTr="00502786">
        <w:trPr>
          <w:cantSplit/>
          <w:trHeight w:val="976"/>
        </w:trPr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94078B" w:rsidP="009C3804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</w:t>
            </w:r>
            <w:r w:rsidR="0040712F">
              <w:rPr>
                <w:rFonts w:ascii="Verdana" w:hAnsi="Verdana" w:cs="Arial"/>
                <w:sz w:val="20"/>
                <w:szCs w:val="20"/>
              </w:rPr>
              <w:t>e</w:t>
            </w:r>
            <w:r w:rsidR="00F035B8" w:rsidRPr="0040712F">
              <w:rPr>
                <w:rFonts w:ascii="Verdana" w:hAnsi="Verdana" w:cs="Arial"/>
                <w:sz w:val="20"/>
                <w:szCs w:val="20"/>
              </w:rPr>
              <w:t>ase declare any medical conditions, allergies or significant disabilities</w:t>
            </w:r>
            <w:r w:rsidR="0053123B" w:rsidRPr="0040712F">
              <w:rPr>
                <w:rFonts w:ascii="Verdana" w:hAnsi="Verdana" w:cs="Arial"/>
                <w:sz w:val="20"/>
                <w:szCs w:val="20"/>
              </w:rPr>
              <w:t xml:space="preserve"> or relevant information that may impact your participation:</w:t>
            </w:r>
          </w:p>
          <w:p w:rsidR="00F035B8" w:rsidRPr="0040712F" w:rsidRDefault="00F035B8" w:rsidP="009C3804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 xml:space="preserve">Signature </w:t>
            </w:r>
            <w:r w:rsidRPr="0040712F">
              <w:rPr>
                <w:rFonts w:ascii="Verdana" w:hAnsi="Verdana" w:cs="Arial"/>
                <w:i/>
                <w:sz w:val="20"/>
                <w:szCs w:val="20"/>
              </w:rPr>
              <w:t>or</w:t>
            </w:r>
            <w:r w:rsidRPr="0040712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0712F">
              <w:rPr>
                <w:rFonts w:ascii="Verdana" w:hAnsi="Verdana" w:cs="Arial"/>
                <w:sz w:val="20"/>
                <w:szCs w:val="20"/>
              </w:rPr>
              <w:t>Print if electronic: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0712F">
              <w:rPr>
                <w:rFonts w:ascii="Verdana" w:hAnsi="Verdana" w:cs="Arial"/>
                <w:sz w:val="22"/>
                <w:szCs w:val="22"/>
              </w:rPr>
              <w:t>Date: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8" w:rsidRPr="0040712F" w:rsidRDefault="00F035B8" w:rsidP="00C878F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40AB2" w:rsidRPr="0040712F" w:rsidRDefault="00140AB2" w:rsidP="0040712F">
      <w:pPr>
        <w:rPr>
          <w:rFonts w:ascii="Verdana" w:hAnsi="Verdana"/>
        </w:rPr>
      </w:pPr>
    </w:p>
    <w:sectPr w:rsidR="00140AB2" w:rsidRPr="0040712F" w:rsidSect="0094078B">
      <w:footerReference w:type="default" r:id="rId8"/>
      <w:pgSz w:w="16838" w:h="11906" w:orient="landscape" w:code="9"/>
      <w:pgMar w:top="567" w:right="567" w:bottom="567" w:left="567" w:header="709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2F" w:rsidRDefault="0040712F">
      <w:r>
        <w:separator/>
      </w:r>
    </w:p>
  </w:endnote>
  <w:endnote w:type="continuationSeparator" w:id="0">
    <w:p w:rsidR="0040712F" w:rsidRDefault="0040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2F" w:rsidRPr="0040712F" w:rsidRDefault="00502786">
    <w:pPr>
      <w:pStyle w:val="Footer"/>
      <w:rPr>
        <w:rFonts w:asciiTheme="minorHAnsi" w:hAnsiTheme="minorHAnsi"/>
        <w:color w:val="595959" w:themeColor="text1" w:themeTint="A6"/>
      </w:rPr>
    </w:pPr>
    <w:r>
      <w:rPr>
        <w:rFonts w:asciiTheme="minorHAnsi" w:hAnsiTheme="minorHAnsi"/>
        <w:noProof/>
        <w:color w:val="595959" w:themeColor="text1" w:themeTint="A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9229725</wp:posOffset>
          </wp:positionH>
          <wp:positionV relativeFrom="paragraph">
            <wp:posOffset>-210185</wp:posOffset>
          </wp:positionV>
          <wp:extent cx="645160" cy="657225"/>
          <wp:effectExtent l="19050" t="0" r="2540" b="0"/>
          <wp:wrapSquare wrapText="bothSides"/>
          <wp:docPr id="1" name="Picture 1" descr="aa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12F" w:rsidRPr="0040712F">
      <w:rPr>
        <w:rFonts w:asciiTheme="minorHAnsi" w:hAnsiTheme="minorHAnsi"/>
        <w:color w:val="595959" w:themeColor="text1" w:themeTint="A6"/>
      </w:rPr>
      <w:t xml:space="preserve">Midlothian Council Outdoor Learning Service </w:t>
    </w:r>
    <w:r w:rsidR="0040712F">
      <w:rPr>
        <w:rFonts w:asciiTheme="minorHAnsi" w:hAnsiTheme="minorHAnsi"/>
        <w:color w:val="595959" w:themeColor="text1" w:themeTint="A6"/>
      </w:rPr>
      <w:t xml:space="preserve">- </w:t>
    </w:r>
    <w:r w:rsidR="0040712F" w:rsidRPr="0040712F">
      <w:rPr>
        <w:rFonts w:asciiTheme="minorHAnsi" w:hAnsiTheme="minorHAnsi"/>
        <w:color w:val="595959" w:themeColor="text1" w:themeTint="A6"/>
      </w:rPr>
      <w:t>Penicuik High School 39a Carlops Road, Penicuik Midlothian EH26 9EP</w:t>
    </w:r>
  </w:p>
  <w:p w:rsidR="0040712F" w:rsidRPr="0040712F" w:rsidRDefault="00432867">
    <w:pPr>
      <w:pStyle w:val="Footer"/>
      <w:rPr>
        <w:rFonts w:asciiTheme="minorHAnsi" w:hAnsiTheme="minorHAnsi"/>
        <w:color w:val="595959" w:themeColor="text1" w:themeTint="A6"/>
      </w:rPr>
    </w:pPr>
    <w:hyperlink r:id="rId2" w:history="1">
      <w:r w:rsidR="0040712F" w:rsidRPr="0040712F">
        <w:rPr>
          <w:rStyle w:val="Hyperlink"/>
          <w:rFonts w:asciiTheme="minorHAnsi" w:hAnsiTheme="minorHAnsi"/>
          <w:color w:val="595959" w:themeColor="text1" w:themeTint="A6"/>
        </w:rPr>
        <w:t>http://outdoorlearning.mgfl.net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2F" w:rsidRDefault="0040712F">
      <w:r>
        <w:separator/>
      </w:r>
    </w:p>
  </w:footnote>
  <w:footnote w:type="continuationSeparator" w:id="0">
    <w:p w:rsidR="0040712F" w:rsidRDefault="00407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8D7"/>
    <w:multiLevelType w:val="hybridMultilevel"/>
    <w:tmpl w:val="3768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D07795"/>
    <w:multiLevelType w:val="hybridMultilevel"/>
    <w:tmpl w:val="C5A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BF5071"/>
    <w:multiLevelType w:val="hybridMultilevel"/>
    <w:tmpl w:val="2F9C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D1956"/>
    <w:rsid w:val="00015AB1"/>
    <w:rsid w:val="00095630"/>
    <w:rsid w:val="000C71AA"/>
    <w:rsid w:val="000E2061"/>
    <w:rsid w:val="000E3A60"/>
    <w:rsid w:val="00117FBE"/>
    <w:rsid w:val="00140AB2"/>
    <w:rsid w:val="001D6E4D"/>
    <w:rsid w:val="001E33EE"/>
    <w:rsid w:val="00213A35"/>
    <w:rsid w:val="0023654F"/>
    <w:rsid w:val="00256CED"/>
    <w:rsid w:val="002D34F2"/>
    <w:rsid w:val="002E2A9B"/>
    <w:rsid w:val="00311E9E"/>
    <w:rsid w:val="003149AC"/>
    <w:rsid w:val="00345255"/>
    <w:rsid w:val="003D10CD"/>
    <w:rsid w:val="003D7564"/>
    <w:rsid w:val="003E2013"/>
    <w:rsid w:val="0040712F"/>
    <w:rsid w:val="00432867"/>
    <w:rsid w:val="004C7FF0"/>
    <w:rsid w:val="004D27BA"/>
    <w:rsid w:val="004D6F07"/>
    <w:rsid w:val="00502786"/>
    <w:rsid w:val="0053123B"/>
    <w:rsid w:val="005444BC"/>
    <w:rsid w:val="00576208"/>
    <w:rsid w:val="00587F9E"/>
    <w:rsid w:val="005F6058"/>
    <w:rsid w:val="006B3CFB"/>
    <w:rsid w:val="006B5A2A"/>
    <w:rsid w:val="006D5106"/>
    <w:rsid w:val="006E636D"/>
    <w:rsid w:val="00715279"/>
    <w:rsid w:val="007523B6"/>
    <w:rsid w:val="00804F99"/>
    <w:rsid w:val="00814C5A"/>
    <w:rsid w:val="00827291"/>
    <w:rsid w:val="0085441B"/>
    <w:rsid w:val="008D1956"/>
    <w:rsid w:val="0091319E"/>
    <w:rsid w:val="00937528"/>
    <w:rsid w:val="0094078B"/>
    <w:rsid w:val="00953D33"/>
    <w:rsid w:val="00984977"/>
    <w:rsid w:val="00987CB2"/>
    <w:rsid w:val="00991CC7"/>
    <w:rsid w:val="009944ED"/>
    <w:rsid w:val="00997509"/>
    <w:rsid w:val="009C3804"/>
    <w:rsid w:val="009D4583"/>
    <w:rsid w:val="009F5B4A"/>
    <w:rsid w:val="009F6D84"/>
    <w:rsid w:val="00A27791"/>
    <w:rsid w:val="00A74E14"/>
    <w:rsid w:val="00AA3961"/>
    <w:rsid w:val="00AE2970"/>
    <w:rsid w:val="00B03655"/>
    <w:rsid w:val="00B2046D"/>
    <w:rsid w:val="00B26854"/>
    <w:rsid w:val="00B657A1"/>
    <w:rsid w:val="00B673CC"/>
    <w:rsid w:val="00B879EF"/>
    <w:rsid w:val="00B92C21"/>
    <w:rsid w:val="00BB5F0E"/>
    <w:rsid w:val="00BC15A3"/>
    <w:rsid w:val="00C1018C"/>
    <w:rsid w:val="00C377D6"/>
    <w:rsid w:val="00C878FD"/>
    <w:rsid w:val="00C90C60"/>
    <w:rsid w:val="00CF555C"/>
    <w:rsid w:val="00D03709"/>
    <w:rsid w:val="00D12A2B"/>
    <w:rsid w:val="00D41336"/>
    <w:rsid w:val="00D60858"/>
    <w:rsid w:val="00DA2724"/>
    <w:rsid w:val="00DE3DCB"/>
    <w:rsid w:val="00DE5B92"/>
    <w:rsid w:val="00E93B11"/>
    <w:rsid w:val="00EE1FC8"/>
    <w:rsid w:val="00F035B8"/>
    <w:rsid w:val="00F504F5"/>
    <w:rsid w:val="00F52B86"/>
    <w:rsid w:val="00F61650"/>
    <w:rsid w:val="00F63F19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2867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432867"/>
    <w:pPr>
      <w:keepNext/>
      <w:spacing w:before="6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32867"/>
    <w:pPr>
      <w:keepNext/>
      <w:spacing w:before="60" w:after="60"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432867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32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28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32867"/>
    <w:pPr>
      <w:spacing w:before="40" w:after="40"/>
    </w:pPr>
    <w:rPr>
      <w:rFonts w:ascii="Arial" w:hAnsi="Arial" w:cs="Arial"/>
      <w:b/>
      <w:bCs/>
      <w:sz w:val="22"/>
    </w:rPr>
  </w:style>
  <w:style w:type="character" w:styleId="Emphasis">
    <w:name w:val="Emphasis"/>
    <w:qFormat/>
    <w:rsid w:val="00432867"/>
    <w:rPr>
      <w:rFonts w:cs="Arial"/>
      <w:color w:val="000000"/>
    </w:rPr>
  </w:style>
  <w:style w:type="character" w:styleId="Hyperlink">
    <w:name w:val="Hyperlink"/>
    <w:semiHidden/>
    <w:rsid w:val="004328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9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52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0AB2"/>
    <w:rPr>
      <w:lang w:eastAsia="en-GB"/>
    </w:rPr>
  </w:style>
  <w:style w:type="paragraph" w:styleId="ListParagraph">
    <w:name w:val="List Paragraph"/>
    <w:basedOn w:val="Normal"/>
    <w:uiPriority w:val="34"/>
    <w:qFormat/>
    <w:rsid w:val="00140AB2"/>
    <w:pPr>
      <w:ind w:left="720"/>
    </w:pPr>
    <w:rPr>
      <w:rFonts w:ascii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0712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utdoorlearning.mgfl.net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sportscotland</Company>
  <LinksUpToDate>false</LinksUpToDate>
  <CharactersWithSpaces>1739</CharactersWithSpaces>
  <SharedDoc>false</SharedDoc>
  <HLinks>
    <vt:vector size="18" baseType="variant"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mailto:outdoorlearning@eastlothian.gov.uk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https://mail.eastlothian.gov.uk/owa/redir.aspx?C=lp2yV-_47U668B-kX5dg5T4TnpX37c9IiV3SWmNKGlWwQjlxRTdwdAsbJi3cJgH18lz5F5Xva8M.&amp;URL=http%3a%2f%2fwww.edubuzz.org%2foutdoorlearning</vt:lpwstr>
      </vt:variant>
      <vt:variant>
        <vt:lpwstr/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https://mail.eastlothian.gov.uk/owa/redir.aspx?C=lp2yV-_47U668B-kX5dg5T4TnpX37c9IiV3SWmNKGlWwQjlxRTdwdAsbJi3cJgH18lz5F5Xva8M.&amp;URL=mailto%3aoutdoorlearning%40eastlothian.gov.uk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Template</dc:creator>
  <cp:lastModifiedBy>stephen</cp:lastModifiedBy>
  <cp:revision>2</cp:revision>
  <cp:lastPrinted>2014-01-08T11:37:00Z</cp:lastPrinted>
  <dcterms:created xsi:type="dcterms:W3CDTF">2014-09-23T12:49:00Z</dcterms:created>
  <dcterms:modified xsi:type="dcterms:W3CDTF">2014-09-23T12:49:00Z</dcterms:modified>
</cp:coreProperties>
</file>