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2551"/>
        <w:gridCol w:w="1985"/>
      </w:tblGrid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  <w:t xml:space="preserve">ELC Primary Schools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  <w:t>Code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  <w:t xml:space="preserve">ELC Primary Schools </w:t>
            </w:r>
          </w:p>
        </w:tc>
        <w:tc>
          <w:tcPr>
            <w:tcW w:w="1985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/>
                <w:bCs/>
                <w:sz w:val="36"/>
                <w:szCs w:val="24"/>
                <w:lang w:eastAsia="en-GB"/>
              </w:rPr>
              <w:t>Code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ABERLADY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ABE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PINKIE ST PETER’S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PIN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ATHELSTANEFORD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ATH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PRESTONPANS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PRE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CAMPIE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CAM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SALTOUN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SAL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COCKENZIE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CCK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ST GABRIEL’S RC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SGA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DIRLETON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DIR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ST MARTIN’S RC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SMT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DUNBAR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DUN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ST MARY’S RC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SMR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EAST LINTON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EAS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SANDERSON'S WYND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SAN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ELPHINSTONE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ELP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STENTON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STE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GULLANE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GUL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STONEYHILL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STO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HADDINGTON INFANT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HIN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WALLYFORD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WAL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HUMBIE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HUM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WEST BARNS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WES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INNERWICK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INN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WHITECRAIG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WHI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KING’S MEADOW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KIN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WINDYGOUL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WIN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LAW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YESTER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YES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LONGNIDDRY PRIMARY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LON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PRESTONPANS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PRE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LORETTO RC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LOR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SALTOUN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SAL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MACMERRY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MAC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ST GABRIEL’S RC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SGA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MEADOWPARK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MEA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ST MARTIN’S RC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SMT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MUSSELBURGH BURGH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MUS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ST MARY’S RC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SMR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ORMISTON PRIMARY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ORM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SANDERSON'S WYND 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SAN</w:t>
            </w:r>
          </w:p>
        </w:tc>
      </w:tr>
      <w:tr w:rsidR="00C60709" w:rsidRPr="00126BA7" w:rsidTr="00126BA7">
        <w:trPr>
          <w:trHeight w:val="402"/>
        </w:trPr>
        <w:tc>
          <w:tcPr>
            <w:tcW w:w="2802" w:type="dxa"/>
            <w:shd w:val="clear" w:color="auto" w:fill="auto"/>
            <w:vAlign w:val="bottom"/>
            <w:hideMark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PENCAITLAND PRIMARY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PEN</w:t>
            </w:r>
          </w:p>
        </w:tc>
        <w:tc>
          <w:tcPr>
            <w:tcW w:w="2551" w:type="dxa"/>
            <w:vAlign w:val="bottom"/>
          </w:tcPr>
          <w:p w:rsidR="00C60709" w:rsidRPr="000B3CFD" w:rsidRDefault="00C60709" w:rsidP="00126BA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0B3CFD">
              <w:rPr>
                <w:rFonts w:eastAsia="Times New Roman" w:cs="Arial"/>
                <w:bCs/>
                <w:sz w:val="24"/>
                <w:szCs w:val="24"/>
                <w:lang w:eastAsia="en-GB"/>
              </w:rPr>
              <w:t>STENTON PRIMARY</w:t>
            </w:r>
          </w:p>
        </w:tc>
        <w:tc>
          <w:tcPr>
            <w:tcW w:w="1985" w:type="dxa"/>
            <w:vAlign w:val="bottom"/>
          </w:tcPr>
          <w:p w:rsidR="00C60709" w:rsidRPr="000B3CFD" w:rsidRDefault="00126BA7" w:rsidP="00126BA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 xml:space="preserve">EL - </w:t>
            </w:r>
            <w:r w:rsidR="00C60709" w:rsidRPr="000B3CF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STE</w:t>
            </w:r>
          </w:p>
        </w:tc>
      </w:tr>
    </w:tbl>
    <w:p w:rsidR="00A81A7C" w:rsidRDefault="00126BA7">
      <w:pPr>
        <w:rPr>
          <w:b/>
          <w:sz w:val="36"/>
        </w:rPr>
      </w:pPr>
      <w:r w:rsidRPr="00126BA7">
        <w:rPr>
          <w:b/>
          <w:sz w:val="36"/>
        </w:rPr>
        <w:t>Codes for ELC Primary Schools</w:t>
      </w:r>
      <w:r>
        <w:rPr>
          <w:b/>
          <w:sz w:val="36"/>
        </w:rPr>
        <w:t xml:space="preserve"> for recording in </w:t>
      </w:r>
      <w:proofErr w:type="spellStart"/>
      <w:r>
        <w:rPr>
          <w:b/>
          <w:sz w:val="36"/>
        </w:rPr>
        <w:t>SportIdent</w:t>
      </w:r>
      <w:proofErr w:type="spellEnd"/>
    </w:p>
    <w:p w:rsidR="00A81A7C" w:rsidRDefault="00A81A7C" w:rsidP="00A81A7C">
      <w:pPr>
        <w:tabs>
          <w:tab w:val="left" w:pos="7968"/>
        </w:tabs>
        <w:rPr>
          <w:sz w:val="36"/>
        </w:rPr>
      </w:pPr>
      <w:r>
        <w:rPr>
          <w:sz w:val="36"/>
        </w:rPr>
        <w:tab/>
      </w:r>
    </w:p>
    <w:p w:rsidR="00A81A7C" w:rsidRDefault="00A81A7C" w:rsidP="00A81A7C">
      <w:pPr>
        <w:tabs>
          <w:tab w:val="left" w:pos="7968"/>
        </w:tabs>
        <w:rPr>
          <w:sz w:val="36"/>
        </w:rPr>
      </w:pPr>
    </w:p>
    <w:p w:rsidR="00A81A7C" w:rsidRDefault="00A81A7C" w:rsidP="00A81A7C">
      <w:pPr>
        <w:tabs>
          <w:tab w:val="left" w:pos="7968"/>
        </w:tabs>
        <w:rPr>
          <w:sz w:val="36"/>
        </w:rPr>
      </w:pPr>
    </w:p>
    <w:p w:rsidR="00A81A7C" w:rsidRDefault="00A81A7C" w:rsidP="00A81A7C">
      <w:pPr>
        <w:tabs>
          <w:tab w:val="left" w:pos="7968"/>
        </w:tabs>
        <w:rPr>
          <w:sz w:val="36"/>
        </w:rPr>
      </w:pPr>
    </w:p>
    <w:p w:rsidR="00A81A7C" w:rsidRDefault="00A81A7C" w:rsidP="00A81A7C">
      <w:pPr>
        <w:tabs>
          <w:tab w:val="left" w:pos="7968"/>
        </w:tabs>
        <w:rPr>
          <w:sz w:val="36"/>
        </w:rPr>
      </w:pPr>
    </w:p>
    <w:p w:rsidR="00A81A7C" w:rsidRDefault="00A81A7C" w:rsidP="00A81A7C">
      <w:pPr>
        <w:tabs>
          <w:tab w:val="left" w:pos="7968"/>
        </w:tabs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36"/>
              </w:rPr>
            </w:pPr>
            <w:r w:rsidRPr="00642873">
              <w:rPr>
                <w:b/>
                <w:sz w:val="36"/>
              </w:rPr>
              <w:t>MLC Primary Schools</w:t>
            </w:r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36"/>
              </w:rPr>
            </w:pPr>
            <w:r w:rsidRPr="00642873">
              <w:rPr>
                <w:b/>
                <w:sz w:val="36"/>
              </w:rPr>
              <w:t>Code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36"/>
              </w:rPr>
            </w:pPr>
            <w:r w:rsidRPr="00642873">
              <w:rPr>
                <w:b/>
                <w:sz w:val="36"/>
              </w:rPr>
              <w:t>MLC Primary Schools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36"/>
              </w:rPr>
            </w:pPr>
            <w:r w:rsidRPr="00642873">
              <w:rPr>
                <w:b/>
                <w:sz w:val="36"/>
              </w:rPr>
              <w:t>Code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Bonnyrigg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BON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Paradykes</w:t>
            </w:r>
            <w:proofErr w:type="spellEnd"/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PAR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Burnbrae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BUR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Rosewell</w:t>
            </w:r>
            <w:proofErr w:type="spellEnd"/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ROS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Cornbank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COR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Roslin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ROL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Cuiken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CUI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Sacred Heart</w:t>
            </w:r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- SAC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Danderhall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DAN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St. Andrews</w:t>
            </w:r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STA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Glencorse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GLE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 xml:space="preserve">St. </w:t>
            </w:r>
            <w:proofErr w:type="spellStart"/>
            <w:r w:rsidRPr="00642873">
              <w:rPr>
                <w:sz w:val="24"/>
                <w:szCs w:val="24"/>
              </w:rPr>
              <w:t>Davids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STV</w:t>
            </w:r>
          </w:p>
        </w:tc>
      </w:tr>
      <w:tr w:rsidR="00642873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Gorebridge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GOR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 xml:space="preserve">St. </w:t>
            </w:r>
            <w:proofErr w:type="spellStart"/>
            <w:r w:rsidRPr="00642873">
              <w:rPr>
                <w:sz w:val="24"/>
                <w:szCs w:val="24"/>
              </w:rPr>
              <w:t>Lukes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STL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Hawthornden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HAW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 xml:space="preserve">St. </w:t>
            </w:r>
            <w:proofErr w:type="spellStart"/>
            <w:r w:rsidRPr="00642873">
              <w:rPr>
                <w:sz w:val="24"/>
                <w:szCs w:val="24"/>
              </w:rPr>
              <w:t>Margarets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642873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–STM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King’s Park</w:t>
            </w:r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K</w:t>
            </w:r>
            <w:r w:rsidR="00642873">
              <w:rPr>
                <w:b/>
                <w:sz w:val="24"/>
                <w:szCs w:val="24"/>
              </w:rPr>
              <w:t>PK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St. Marys</w:t>
            </w:r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STR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Lasswade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LAS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St. Matthews</w:t>
            </w:r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STT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Lawfield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LA</w:t>
            </w:r>
            <w:r w:rsidR="0064287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Stobhill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ST</w:t>
            </w:r>
            <w:r w:rsidR="00616B14">
              <w:rPr>
                <w:b/>
                <w:sz w:val="24"/>
                <w:szCs w:val="24"/>
              </w:rPr>
              <w:t>B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Loanhead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LOA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Tynewater</w:t>
            </w:r>
            <w:proofErr w:type="spellEnd"/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TYN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Mauricewood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MAU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Woodburn</w:t>
            </w:r>
          </w:p>
        </w:tc>
        <w:tc>
          <w:tcPr>
            <w:tcW w:w="2311" w:type="dxa"/>
          </w:tcPr>
          <w:p w:rsidR="00A81A7C" w:rsidRPr="00642873" w:rsidRDefault="00642873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- WOO</w:t>
            </w: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r w:rsidRPr="00642873">
              <w:rPr>
                <w:sz w:val="24"/>
                <w:szCs w:val="24"/>
              </w:rPr>
              <w:t>Mayfield</w:t>
            </w:r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MAY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Moorfoot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MOO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</w:p>
        </w:tc>
      </w:tr>
      <w:tr w:rsidR="00A81A7C" w:rsidTr="00A81A7C"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  <w:proofErr w:type="spellStart"/>
            <w:r w:rsidRPr="00642873">
              <w:rPr>
                <w:sz w:val="24"/>
                <w:szCs w:val="24"/>
              </w:rPr>
              <w:t>Newtongrange</w:t>
            </w:r>
            <w:proofErr w:type="spellEnd"/>
          </w:p>
        </w:tc>
        <w:tc>
          <w:tcPr>
            <w:tcW w:w="2310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b/>
                <w:sz w:val="24"/>
                <w:szCs w:val="24"/>
              </w:rPr>
            </w:pPr>
            <w:r w:rsidRPr="00642873">
              <w:rPr>
                <w:b/>
                <w:sz w:val="24"/>
                <w:szCs w:val="24"/>
              </w:rPr>
              <w:t>ML – NEW</w:t>
            </w: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81A7C" w:rsidRPr="00642873" w:rsidRDefault="00A81A7C" w:rsidP="00A81A7C">
            <w:pPr>
              <w:tabs>
                <w:tab w:val="left" w:pos="7968"/>
              </w:tabs>
              <w:rPr>
                <w:sz w:val="24"/>
                <w:szCs w:val="24"/>
              </w:rPr>
            </w:pPr>
          </w:p>
        </w:tc>
      </w:tr>
    </w:tbl>
    <w:p w:rsidR="00A81A7C" w:rsidRPr="00A81A7C" w:rsidRDefault="00A81A7C" w:rsidP="00A81A7C">
      <w:pPr>
        <w:tabs>
          <w:tab w:val="left" w:pos="7968"/>
        </w:tabs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A81A7C" w:rsidRPr="00A81A7C" w:rsidRDefault="00A81A7C" w:rsidP="00A81A7C">
      <w:pPr>
        <w:rPr>
          <w:sz w:val="36"/>
        </w:rPr>
      </w:pPr>
    </w:p>
    <w:p w:rsidR="004613CE" w:rsidRPr="00A81A7C" w:rsidRDefault="004613CE" w:rsidP="00A81A7C">
      <w:pPr>
        <w:rPr>
          <w:sz w:val="36"/>
        </w:rPr>
      </w:pPr>
    </w:p>
    <w:sectPr w:rsidR="004613CE" w:rsidRPr="00A81A7C" w:rsidSect="0046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0B3CFD"/>
    <w:rsid w:val="000B3CFD"/>
    <w:rsid w:val="00126BA7"/>
    <w:rsid w:val="002663F7"/>
    <w:rsid w:val="004613CE"/>
    <w:rsid w:val="00606B23"/>
    <w:rsid w:val="00616B14"/>
    <w:rsid w:val="00642873"/>
    <w:rsid w:val="00935AFD"/>
    <w:rsid w:val="00A81A7C"/>
    <w:rsid w:val="00AB262B"/>
    <w:rsid w:val="00C60709"/>
    <w:rsid w:val="00E4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Keanee06</cp:lastModifiedBy>
  <cp:revision>2</cp:revision>
  <cp:lastPrinted>2016-02-01T14:40:00Z</cp:lastPrinted>
  <dcterms:created xsi:type="dcterms:W3CDTF">2016-02-01T14:47:00Z</dcterms:created>
  <dcterms:modified xsi:type="dcterms:W3CDTF">2016-02-01T14:47:00Z</dcterms:modified>
</cp:coreProperties>
</file>